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6FDD2" w14:textId="182CCE3C" w:rsidR="004D29B8" w:rsidRPr="00FE4EBF" w:rsidRDefault="00D349BF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354CB" wp14:editId="4DB16D0F">
                <wp:simplePos x="0" y="0"/>
                <wp:positionH relativeFrom="column">
                  <wp:posOffset>-546932</wp:posOffset>
                </wp:positionH>
                <wp:positionV relativeFrom="paragraph">
                  <wp:posOffset>429172</wp:posOffset>
                </wp:positionV>
                <wp:extent cx="6995795" cy="2257425"/>
                <wp:effectExtent l="0" t="0" r="14605" b="28575"/>
                <wp:wrapTopAndBottom/>
                <wp:docPr id="14649433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574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4F312F" w14:textId="77777777" w:rsidR="00D349BF" w:rsidRDefault="00D349BF" w:rsidP="00D349B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781E8268" w14:textId="77777777" w:rsidR="00D349BF" w:rsidRDefault="00D349BF" w:rsidP="00D349B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</w:t>
                            </w:r>
                            <w:proofErr w:type="gramStart"/>
                            <w:r w:rsidRPr="006444C8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457DC1AC" w14:textId="77777777" w:rsidR="00D349BF" w:rsidRDefault="00D349BF" w:rsidP="00D349B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047BC0ED" w14:textId="77777777" w:rsidR="00D349BF" w:rsidRPr="004D34A3" w:rsidRDefault="00D349BF" w:rsidP="00D349B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C3D4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 is a pronoun that shows ownership or possession—it tells you who something belongs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The main possessive pronouns </w:t>
                            </w:r>
                            <w:proofErr w:type="gramStart"/>
                            <w:r w:rsidRPr="00FC3D4E">
                              <w:rPr>
                                <w:rFonts w:ascii="Andika" w:hAnsi="Andika" w:cs="Andika"/>
                              </w:rPr>
                              <w:t>are:</w:t>
                            </w:r>
                            <w:proofErr w:type="gram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mine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yours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354CB" id="Text Box 1" o:spid="_x0000_s1026" style="position:absolute;left:0;text-align:left;margin-left:-43.05pt;margin-top:33.8pt;width:550.85pt;height:17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OiTAIAAJ8EAAAOAAAAZHJzL2Uyb0RvYy54bWysVE2P2jAQvVfqf7B8L4GU7JaIsKKsqCqh&#10;3VXZas/GcUha2+PahoT++o5N+Ni2p6oXM+MZv8y8ecP0rlOS7IV1DeiCjgZDSoTmUDZ6W9Cvz8t3&#10;HyhxnumSSdCioAfh6N3s7Ztpa3KRQg2yFJYgiHZ5awpae2/yJHG8Foq5ARihMViBVcyja7dJaVmL&#10;6Eom6XB4k7RgS2OBC+fw9v4YpLOIX1WC+8eqcsITWVCszcfTxnMTzmQ2ZfnWMlM3vC+D/UMVijUa&#10;P3qGumeekZ1t/oBSDbfgoPIDDiqBqmq4iD1gN6Phb92sa2ZE7AXJceZMk/t/sPxhvzZPlvjuI3Q4&#10;wEBIa1zu8DL001VWhV+slGAcKTycaROdJxwvbyaT7HaSUcIxlqbZ7TjNAk5yeW6s858EKBKMglrY&#10;6fILDidyxvYr5yN5JdFMoUpY+Y2SSkkcxZ5Jko2HJ8A+F6FPkOGhA9mUy0bK6ATtiIW0BN8WVPrY&#10;FL54lSU1abH099kw1vAqFqDP7zeS8e99O1dZiCc19nghK1i+23Q9gxsoD0ishaPmnOHLBnFXzPkn&#10;ZrEz5BIXxz/iUUnAYqC3KKnB/vzbfcjH2WOUkhZFW1D3Y8esoER+1qiKyWg8DiqPzji7TdGx15HN&#10;dUTv1AKQoRGuqOHRDPlenszKgnrB/ZqHr2KIaY7fLqg/mQt/XCXcTy7m85iEujbMr/Ta8AAdJhL4&#10;fO5emDX9/D1K5wFO8mZ5nOpRMZfcntwjj72DWxB11W9sWLNrP2Zd/ldmvwAAAP//AwBQSwMEFAAG&#10;AAgAAAAhACaFbRfgAAAACwEAAA8AAABkcnMvZG93bnJldi54bWxMj8FOwzAMhu9IvENkJG5bmg3K&#10;VJpOaAIhhHZg47Jb1pimInGiJt3K25Od4GbLn35/f72enGUnHGLvSYKYF8CQWq976iR87l9mK2Ax&#10;KdLKekIJPxhh3Vxf1arS/kwfeNqljuUQipWSYFIKFeexNehUnPuAlG9ffnAq5XXouB7UOYc7yxdF&#10;UXKnesofjAq4Mdh+70YnYb8lL0J4J3PYmNclHw/ts32T8vZmenoElnBKfzBc9LM6NNnp6EfSkVkJ&#10;s1UpMiqhfCiBXYBC3OfpKOFusRTAm5r/79D8AgAA//8DAFBLAQItABQABgAIAAAAIQC2gziS/gAA&#10;AOEBAAATAAAAAAAAAAAAAAAAAAAAAABbQ29udGVudF9UeXBlc10ueG1sUEsBAi0AFAAGAAgAAAAh&#10;ADj9If/WAAAAlAEAAAsAAAAAAAAAAAAAAAAALwEAAF9yZWxzLy5yZWxzUEsBAi0AFAAGAAgAAAAh&#10;ACLHM6JMAgAAnwQAAA4AAAAAAAAAAAAAAAAALgIAAGRycy9lMm9Eb2MueG1sUEsBAi0AFAAGAAgA&#10;AAAhACaFbRfgAAAACwEAAA8AAAAAAAAAAAAAAAAApgQAAGRycy9kb3ducmV2LnhtbFBLBQYAAAAA&#10;BAAEAPMAAACzBQAAAAA=&#10;" fillcolor="white [3201]" strokeweight=".5pt">
                <v:textbox>
                  <w:txbxContent>
                    <w:p w14:paraId="0B4F312F" w14:textId="77777777" w:rsidR="00D349BF" w:rsidRDefault="00D349BF" w:rsidP="00D349BF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781E8268" w14:textId="77777777" w:rsidR="00D349BF" w:rsidRDefault="00D349BF" w:rsidP="00D349BF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proofErr w:type="gramStart"/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457DC1AC" w14:textId="77777777" w:rsidR="00D349BF" w:rsidRDefault="00D349BF" w:rsidP="00D349BF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047BC0ED" w14:textId="77777777" w:rsidR="00D349BF" w:rsidRPr="004D34A3" w:rsidRDefault="00D349BF" w:rsidP="00D349BF">
                      <w:pPr>
                        <w:rPr>
                          <w:rFonts w:ascii="Andika" w:hAnsi="Andika" w:cs="Andika"/>
                        </w:rPr>
                      </w:pPr>
                      <w:r w:rsidRPr="00FC3D4E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C3D4E">
                        <w:rPr>
                          <w:rFonts w:ascii="Andika" w:hAnsi="Andika" w:cs="Andika"/>
                          <w:b/>
                          <w:bCs/>
                        </w:rPr>
                        <w:t>possessive pronoun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 is a pronoun that shows ownership or possession—it tells you who something belongs to</w:t>
                      </w:r>
                      <w:r>
                        <w:rPr>
                          <w:rFonts w:ascii="Andika" w:hAnsi="Andika" w:cs="Andika"/>
                        </w:rPr>
                        <w:t xml:space="preserve"> -</w:t>
                      </w:r>
                      <w:r w:rsidRPr="00FC3D4E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The main possessive pronouns </w:t>
                      </w:r>
                      <w:proofErr w:type="gramStart"/>
                      <w:r w:rsidRPr="00FC3D4E">
                        <w:rPr>
                          <w:rFonts w:ascii="Andika" w:hAnsi="Andika" w:cs="Andika"/>
                        </w:rPr>
                        <w:t>are:</w:t>
                      </w:r>
                      <w:proofErr w:type="gram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>mine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yours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his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hers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ours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FC3D4E">
                        <w:rPr>
                          <w:rFonts w:ascii="Andika" w:hAnsi="Andika" w:cs="Andika"/>
                        </w:rPr>
                        <w:t>theirs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D29B8" w:rsidRPr="00EF367B">
        <w:rPr>
          <w:rFonts w:ascii="Andika" w:hAnsi="Andika" w:cs="Andika"/>
          <w:b/>
          <w:bCs/>
          <w:noProof/>
          <w:sz w:val="24"/>
          <w:szCs w:val="24"/>
        </w:rPr>
        <w:t>Possessive pronouns</w:t>
      </w:r>
      <w:r w:rsidR="004D29B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D29B8" w:rsidRPr="00FE4EBF">
        <w:rPr>
          <w:rFonts w:ascii="Andika" w:hAnsi="Andika" w:cs="Andika"/>
          <w:noProof/>
          <w:sz w:val="20"/>
          <w:szCs w:val="16"/>
        </w:rPr>
        <w:br/>
      </w:r>
      <w:r w:rsidR="004D29B8" w:rsidRPr="00EF367B">
        <w:rPr>
          <w:rFonts w:ascii="Andika" w:hAnsi="Andika" w:cs="Andika"/>
          <w:noProof/>
          <w:sz w:val="20"/>
          <w:szCs w:val="16"/>
        </w:rPr>
        <w:t>Rewrite the sentences below changing the possessive pronoun.</w:t>
      </w:r>
      <w:r w:rsidR="004D29B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4D29B8" w:rsidRPr="00EF367B">
        <w:rPr>
          <w:rFonts w:ascii="Andika" w:hAnsi="Andika" w:cs="Andika"/>
          <w:noProof/>
          <w:sz w:val="20"/>
          <w:szCs w:val="16"/>
        </w:rPr>
        <w:t>"The rocket is his." might become "The rocket is theirs." Can you spot the difference?</w:t>
      </w:r>
    </w:p>
    <w:p w14:paraId="3C6452BB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 red toy is mine.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C6A9EB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this big pen yours?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71A258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fast rocket is his.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6DDB1E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Those sweet cakes are hers.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7BDCDF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blue bag is 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D54217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play with mine.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550F32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fixes his.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34DCC2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likes hers.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05F862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find yours.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16B5D3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take theirs.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4A1A9F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EC1DBB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wags its tail.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3D4BDA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pick mine.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93B785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sings his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F45489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sits in hers.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5C0946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hop on theirs.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DCA5DB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sail 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D3C430" w14:textId="77777777" w:rsidR="004D29B8" w:rsidRPr="00FE4EBF" w:rsidRDefault="004D29B8" w:rsidP="004D29B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look at yours.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1AC69" w14:textId="3996C8D5" w:rsidR="00BD4A15" w:rsidRPr="00526198" w:rsidRDefault="00BD4A15" w:rsidP="00526198"/>
    <w:sectPr w:rsidR="00BD4A15" w:rsidRPr="00526198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6501" w14:textId="77777777" w:rsidR="00CD0B1A" w:rsidRDefault="00CD0B1A">
      <w:pPr>
        <w:spacing w:after="0" w:line="240" w:lineRule="auto"/>
      </w:pPr>
      <w:r>
        <w:separator/>
      </w:r>
    </w:p>
  </w:endnote>
  <w:endnote w:type="continuationSeparator" w:id="0">
    <w:p w14:paraId="05983B5B" w14:textId="77777777" w:rsidR="00CD0B1A" w:rsidRDefault="00CD0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C6573" w14:textId="77777777" w:rsidR="00CD0B1A" w:rsidRDefault="00CD0B1A">
      <w:pPr>
        <w:spacing w:after="0" w:line="240" w:lineRule="auto"/>
      </w:pPr>
      <w:r>
        <w:separator/>
      </w:r>
    </w:p>
  </w:footnote>
  <w:footnote w:type="continuationSeparator" w:id="0">
    <w:p w14:paraId="74399980" w14:textId="77777777" w:rsidR="00CD0B1A" w:rsidRDefault="00CD0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759F"/>
    <w:rsid w:val="009F00F4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15"/>
    <w:rsid w:val="00BD4A2F"/>
    <w:rsid w:val="00BD7269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0B1A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1852</Characters>
  <Application>Microsoft Office Word</Application>
  <DocSecurity>0</DocSecurity>
  <Lines>56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2026-03-04T13:58:00Z</dcterms:created>
  <dcterms:modified xsi:type="dcterms:W3CDTF">2026-03-04T13:58:00Z</dcterms:modified>
</cp:coreProperties>
</file>